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35" w:rsidRDefault="00192985">
      <w:r>
        <w:t>В МДОБУ «Детский сад общеразвивающего вида №7» г.Дальнегорска, с.Каменка обучение воспитанников осуществляется на русском языке.</w:t>
      </w:r>
      <w:bookmarkStart w:id="0" w:name="_GoBack"/>
      <w:bookmarkEnd w:id="0"/>
    </w:p>
    <w:sectPr w:rsidR="005A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12"/>
    <w:rsid w:val="00157C23"/>
    <w:rsid w:val="00192985"/>
    <w:rsid w:val="005A1A35"/>
    <w:rsid w:val="005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МДОБУ №7</dc:creator>
  <cp:keywords/>
  <dc:description/>
  <cp:lastModifiedBy>МДОБУ №7</cp:lastModifiedBy>
  <cp:revision>2</cp:revision>
  <dcterms:created xsi:type="dcterms:W3CDTF">2024-12-04T04:11:00Z</dcterms:created>
  <dcterms:modified xsi:type="dcterms:W3CDTF">2024-12-04T04:13:00Z</dcterms:modified>
</cp:coreProperties>
</file>